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99C7A1" w14:textId="77777777" w:rsidR="002C2C6A" w:rsidRPr="00B27958" w:rsidRDefault="002C2C6A">
      <w:pPr>
        <w:rPr>
          <w:rFonts w:ascii="Times New Roman" w:eastAsia="Times New Roman" w:hAnsi="Times New Roman" w:cs="Times New Roman"/>
          <w:lang w:val="en-US" w:eastAsia="en-GB"/>
        </w:rPr>
      </w:pPr>
      <w:r w:rsidRPr="00B27958">
        <w:rPr>
          <w:rFonts w:ascii="Times New Roman" w:eastAsia="Times New Roman" w:hAnsi="Times New Roman" w:cs="Times New Roman"/>
          <w:lang w:val="en-US" w:eastAsia="en-GB"/>
        </w:rPr>
        <w:t>Colorado System Setting:</w:t>
      </w:r>
    </w:p>
    <w:p w14:paraId="658C4E77" w14:textId="77777777" w:rsidR="002C2C6A" w:rsidRPr="00B27958" w:rsidRDefault="002C2C6A">
      <w:pPr>
        <w:rPr>
          <w:rFonts w:ascii="Times New Roman" w:eastAsia="Times New Roman" w:hAnsi="Times New Roman" w:cs="Times New Roman"/>
          <w:lang w:val="en-US" w:eastAsia="en-GB"/>
        </w:rPr>
      </w:pPr>
    </w:p>
    <w:p w14:paraId="52AB2969" w14:textId="77777777" w:rsidR="002C2C6A" w:rsidRPr="00B27958" w:rsidRDefault="002C2C6A">
      <w:pPr>
        <w:rPr>
          <w:rFonts w:ascii="Times New Roman" w:eastAsia="Times New Roman" w:hAnsi="Times New Roman" w:cs="Times New Roman"/>
          <w:lang w:val="en-US" w:eastAsia="en-GB"/>
        </w:rPr>
      </w:pPr>
      <w:r w:rsidRPr="002C2C6A">
        <w:rPr>
          <w:rFonts w:ascii="Times New Roman" w:eastAsia="Times New Roman" w:hAnsi="Times New Roman" w:cs="Times New Roman"/>
          <w:lang w:eastAsia="en-GB"/>
        </w:rPr>
        <w:sym w:font="Wingdings" w:char="F0E0"/>
      </w:r>
      <w:r w:rsidRPr="00B27958">
        <w:rPr>
          <w:rFonts w:ascii="Times New Roman" w:eastAsia="Times New Roman" w:hAnsi="Times New Roman" w:cs="Times New Roman"/>
          <w:lang w:val="en-US" w:eastAsia="en-GB"/>
        </w:rPr>
        <w:t xml:space="preserve"> Clear Lanes Automatically</w:t>
      </w:r>
    </w:p>
    <w:p w14:paraId="0B60767E" w14:textId="77777777" w:rsidR="002C2C6A" w:rsidRPr="00B27958" w:rsidRDefault="002C2C6A">
      <w:pPr>
        <w:rPr>
          <w:rFonts w:ascii="Times New Roman" w:eastAsia="Times New Roman" w:hAnsi="Times New Roman" w:cs="Times New Roman"/>
          <w:lang w:val="en-US" w:eastAsia="en-GB"/>
        </w:rPr>
      </w:pPr>
    </w:p>
    <w:p w14:paraId="0EAE6EFB" w14:textId="0D52E10B" w:rsidR="00E96952" w:rsidRDefault="002C2C6A">
      <w:pPr>
        <w:rPr>
          <w:rFonts w:ascii="Times New Roman" w:eastAsia="Times New Roman" w:hAnsi="Times New Roman" w:cs="Times New Roman"/>
          <w:lang w:eastAsia="en-GB"/>
        </w:rPr>
      </w:pPr>
      <w:r w:rsidRPr="002C2C6A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E4574B" wp14:editId="56F5B65B">
            <wp:extent cx="5756910" cy="3611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1533" w14:textId="158A13D5" w:rsidR="00B27958" w:rsidRDefault="00B27958">
      <w:pPr>
        <w:rPr>
          <w:rFonts w:ascii="Times New Roman" w:eastAsia="Times New Roman" w:hAnsi="Times New Roman" w:cs="Times New Roman"/>
          <w:lang w:eastAsia="en-GB"/>
        </w:rPr>
      </w:pPr>
    </w:p>
    <w:p w14:paraId="6D277EBC" w14:textId="2A03DD15" w:rsidR="00B27958" w:rsidRDefault="00B27958">
      <w:pPr>
        <w:rPr>
          <w:rFonts w:ascii="Times New Roman" w:eastAsia="Times New Roman" w:hAnsi="Times New Roman" w:cs="Times New Roman"/>
          <w:lang w:eastAsia="en-GB"/>
        </w:rPr>
      </w:pPr>
      <w:r w:rsidRPr="00B27958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66D90A41" wp14:editId="34DE6C4B">
            <wp:extent cx="6537225" cy="4385733"/>
            <wp:effectExtent l="0" t="0" r="3810" b="0"/>
            <wp:docPr id="2" name="Picture 2" descr="A screen with text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with text on i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68111" cy="440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3CC7" w14:textId="08398972" w:rsidR="00BD6BD2" w:rsidRDefault="00BD6BD2">
      <w:pPr>
        <w:rPr>
          <w:rFonts w:ascii="Times New Roman" w:eastAsia="Times New Roman" w:hAnsi="Times New Roman" w:cs="Times New Roman"/>
          <w:lang w:eastAsia="en-GB"/>
        </w:rPr>
      </w:pPr>
    </w:p>
    <w:p w14:paraId="225A844D" w14:textId="2FB48831" w:rsidR="00BD6BD2" w:rsidRDefault="00BD6BD2">
      <w:pPr>
        <w:rPr>
          <w:rFonts w:ascii="Times New Roman" w:eastAsia="Times New Roman" w:hAnsi="Times New Roman" w:cs="Times New Roman"/>
          <w:lang w:eastAsia="en-GB"/>
        </w:rPr>
      </w:pPr>
      <w:r w:rsidRPr="00BD6BD2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32877AB2" wp14:editId="78E497EA">
            <wp:extent cx="4885266" cy="4841255"/>
            <wp:effectExtent l="0" t="0" r="4445" b="0"/>
            <wp:docPr id="3" name="Picture 3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computer screen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4512" cy="486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9D89" w14:textId="42EA19D8" w:rsidR="00B76B4D" w:rsidRPr="002C2C6A" w:rsidRDefault="00B76B4D">
      <w:pPr>
        <w:rPr>
          <w:rFonts w:ascii="Times New Roman" w:eastAsia="Times New Roman" w:hAnsi="Times New Roman" w:cs="Times New Roman"/>
          <w:lang w:eastAsia="en-GB"/>
        </w:rPr>
      </w:pPr>
      <w:r w:rsidRPr="00B76B4D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29EE5254" wp14:editId="327492EB">
            <wp:extent cx="5756910" cy="4147185"/>
            <wp:effectExtent l="0" t="0" r="0" b="5715"/>
            <wp:docPr id="4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6B4D" w:rsidRPr="002C2C6A" w:rsidSect="00004CCB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DC2"/>
    <w:rsid w:val="00004CCB"/>
    <w:rsid w:val="002C2C6A"/>
    <w:rsid w:val="004E3C75"/>
    <w:rsid w:val="007A3DC2"/>
    <w:rsid w:val="00B156DB"/>
    <w:rsid w:val="00B27958"/>
    <w:rsid w:val="00B76B4D"/>
    <w:rsid w:val="00BD6BD2"/>
    <w:rsid w:val="00E96952"/>
    <w:rsid w:val="00F12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B4F31EA"/>
  <w15:chartTrackingRefBased/>
  <w15:docId w15:val="{A743C960-3A4C-0741-ADAE-0A0921FEC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1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Fuchs</dc:creator>
  <cp:keywords/>
  <dc:description/>
  <cp:lastModifiedBy>Matthias Fuchs</cp:lastModifiedBy>
  <cp:revision>6</cp:revision>
  <dcterms:created xsi:type="dcterms:W3CDTF">2019-10-11T09:30:00Z</dcterms:created>
  <dcterms:modified xsi:type="dcterms:W3CDTF">2022-02-18T12:56:00Z</dcterms:modified>
</cp:coreProperties>
</file>